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E91" w:rsidRPr="00D34E91" w:rsidRDefault="00D34E91" w:rsidP="00D34E91">
      <w:pPr>
        <w:bidi/>
        <w:spacing w:after="0" w:line="240" w:lineRule="auto"/>
        <w:jc w:val="center"/>
        <w:rPr>
          <w:rFonts w:ascii="Times New Roman" w:eastAsia="Times New Roman" w:hAnsi="Times New Roman" w:cs="Times New Roman"/>
          <w:sz w:val="24"/>
          <w:szCs w:val="24"/>
        </w:rPr>
      </w:pPr>
      <w:r w:rsidRPr="00D34E91">
        <w:rPr>
          <w:rFonts w:ascii="Arial" w:eastAsia="Times New Roman" w:hAnsi="Arial" w:cs="Arial"/>
          <w:color w:val="000000"/>
          <w:sz w:val="28"/>
          <w:szCs w:val="28"/>
          <w:rtl/>
        </w:rPr>
        <w:t xml:space="preserve">نموذج خطاب رسمي جاهز </w:t>
      </w:r>
      <w:bookmarkStart w:id="0" w:name="_GoBack"/>
      <w:bookmarkEnd w:id="0"/>
    </w:p>
    <w:tbl>
      <w:tblPr>
        <w:bidiVisual/>
        <w:tblW w:w="9360" w:type="dxa"/>
        <w:jc w:val="right"/>
        <w:tblCellMar>
          <w:top w:w="15" w:type="dxa"/>
          <w:left w:w="15" w:type="dxa"/>
          <w:bottom w:w="15" w:type="dxa"/>
          <w:right w:w="15" w:type="dxa"/>
        </w:tblCellMar>
        <w:tblLook w:val="04A0" w:firstRow="1" w:lastRow="0" w:firstColumn="1" w:lastColumn="0" w:noHBand="0" w:noVBand="1"/>
      </w:tblPr>
      <w:tblGrid>
        <w:gridCol w:w="9360"/>
      </w:tblGrid>
      <w:tr w:rsidR="00D34E91" w:rsidRPr="00D34E91" w:rsidTr="00D34E91">
        <w:trPr>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34E91" w:rsidRPr="00D34E91" w:rsidRDefault="00D34E91" w:rsidP="00D34E91">
            <w:pPr>
              <w:bidi/>
              <w:spacing w:after="0" w:line="240" w:lineRule="auto"/>
              <w:jc w:val="center"/>
              <w:rPr>
                <w:rFonts w:ascii="Times New Roman" w:eastAsia="Times New Roman" w:hAnsi="Times New Roman" w:cs="Times New Roman"/>
                <w:sz w:val="24"/>
                <w:szCs w:val="24"/>
                <w:rtl/>
              </w:rPr>
            </w:pPr>
            <w:r w:rsidRPr="00D34E91">
              <w:rPr>
                <w:rFonts w:ascii="Arial" w:eastAsia="Times New Roman" w:hAnsi="Arial" w:cs="Arial"/>
                <w:b/>
                <w:bCs/>
                <w:color w:val="000000"/>
                <w:sz w:val="28"/>
                <w:szCs w:val="28"/>
                <w:rtl/>
              </w:rPr>
              <w:t>بسم الله الرحمن الرحيم</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b/>
                <w:bCs/>
                <w:color w:val="000000"/>
                <w:sz w:val="28"/>
                <w:szCs w:val="28"/>
                <w:rtl/>
              </w:rPr>
              <w:t>التاريخ: [تاريخ اليوم]</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b/>
                <w:bCs/>
                <w:color w:val="000000"/>
                <w:sz w:val="28"/>
                <w:szCs w:val="28"/>
                <w:rtl/>
              </w:rPr>
              <w:t>إلى سعادة [الاسم أو المنصب]</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b/>
                <w:bCs/>
                <w:color w:val="000000"/>
                <w:sz w:val="28"/>
                <w:szCs w:val="28"/>
                <w:rtl/>
              </w:rPr>
              <w:t>الموضوع: [عنوان الموضوع]</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السلام عليكم ورحمة الله وبركاته،</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أود أن أتقدم إليكم بهذه الرسالة الإدارية بشأن [موضوع الرسالة]. بداية، أود أن أعبر عن جزيل الشكر والتقدير لسعادتكم على الدعم المستمر الذي تقدموه في تعزيز كفاءة العمل في [اسم المؤسسة أو الإدارة]، وهو ما يساهم في تحسين بيئة العمل ويعكس الجهود المبذولة للنهوض بالإدارة في كافة المجالات.</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يهدف هذا الخطاب إلى [شرح الغرض من الرسالة بشكل مختصر]. وقد تواصلت مع [اسم الشخص أو القسم المعني] بشأن [الموضوع المحدد]، حيث تم مناقشة [تفاصيل الموضوع أو القضية]. من خلال هذه المناقشات، تبين أن هناك ضرورة عاجلة لإيجاد حلول فعّالة وسريعة لمعالجة المسألة المطروحة، وهو ما يتطلب اتخاذ خطوات محددة لضمان معالجة الوضع في أقرب وقت.</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أود أن أشير إلى أن هذه المشكلة قد تؤثر بشكل كبير على سير العمل في [القسم أو الوحدة المتأثرة]. وإذا لم يتم التعامل معها بسرعة، فقد تؤدي إلى تداعيات سلبية على الكفاءة الإنتاجية. لذلك، أرجو من سعادتكم اتخاذ التدابير اللازمة لضمان حل هذه المسألة بما يتماشى مع الأنظمة والإجراءات المتبعة في مؤسستنا.</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في هذا السياق، أقترح [ذكر اقتراحات أو إجراءات لحل المشكلة]. هذه الإجراءات من شأنها تسريع سير العمل والتقليل من أي آثار سلبية محتملة، إضافة إلى تحسين بيئة العمل بشكل عام. إن التعاون والتوجيه من سعادتكم سيكونان المفتاح لتجاوز هذه التحديات بنجاح.</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ختامًا، آمل أن تحظى هذه الرسالة باهتمام سعادتكم، وأن يتم النظر فيها بعناية واتخاذ الإجراءات المناسبة في أقرب فرصة. وأنا على استعداد كامل للعمل مع سعادتكم والزملاء المعنيين لضمان تحقيق أفضل النتائج. نسأل الله التوفيق لنا جميعًا في خدمة المؤسسة والمصلحة العامة.</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b/>
                <w:bCs/>
                <w:color w:val="000000"/>
                <w:sz w:val="28"/>
                <w:szCs w:val="28"/>
                <w:rtl/>
              </w:rPr>
              <w:t>وتفضلوا بقبول فائق الاحترام،</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[اسمك]</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[منصبك أو وظيفتك]</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[اسم المؤسسة أو الجهة]</w:t>
            </w:r>
          </w:p>
          <w:p w:rsidR="00D34E91" w:rsidRPr="00D34E91" w:rsidRDefault="00D34E91" w:rsidP="00D34E91">
            <w:pPr>
              <w:bidi/>
              <w:spacing w:after="0" w:line="240" w:lineRule="auto"/>
              <w:rPr>
                <w:rFonts w:ascii="Times New Roman" w:eastAsia="Times New Roman" w:hAnsi="Times New Roman" w:cs="Times New Roman"/>
                <w:sz w:val="24"/>
                <w:szCs w:val="24"/>
                <w:rtl/>
              </w:rPr>
            </w:pPr>
            <w:r w:rsidRPr="00D34E91">
              <w:rPr>
                <w:rFonts w:ascii="Arial" w:eastAsia="Times New Roman" w:hAnsi="Arial" w:cs="Arial"/>
                <w:color w:val="000000"/>
                <w:sz w:val="28"/>
                <w:szCs w:val="28"/>
                <w:rtl/>
              </w:rPr>
              <w:t>[رقم الاتصال]</w:t>
            </w:r>
          </w:p>
        </w:tc>
      </w:tr>
    </w:tbl>
    <w:p w:rsidR="003D0382" w:rsidRDefault="003D0382"/>
    <w:sectPr w:rsidR="003D03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E91"/>
    <w:rsid w:val="003D0382"/>
    <w:rsid w:val="00D34E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D8135"/>
  <w15:chartTrackingRefBased/>
  <w15:docId w15:val="{9B677388-8122-4B94-91E2-F3340F7E2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3261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246</Words>
  <Characters>1408</Characters>
  <Application>Microsoft Office Word</Application>
  <DocSecurity>0</DocSecurity>
  <Lines>11</Lines>
  <Paragraphs>3</Paragraphs>
  <ScaleCrop>false</ScaleCrop>
  <Company>Kimo Store</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2025-01-21T09:27:00Z</dcterms:created>
  <dcterms:modified xsi:type="dcterms:W3CDTF">2025-01-21T09:27:00Z</dcterms:modified>
</cp:coreProperties>
</file>